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4" w:type="dxa"/>
        <w:tblInd w:w="93" w:type="dxa"/>
        <w:tblLook w:val="04A0"/>
      </w:tblPr>
      <w:tblGrid>
        <w:gridCol w:w="979"/>
        <w:gridCol w:w="5132"/>
        <w:gridCol w:w="1083"/>
      </w:tblGrid>
      <w:tr w:rsidR="00EE62A8" w:rsidRPr="002F13BB" w:rsidTr="002F13BB">
        <w:trPr>
          <w:trHeight w:val="300"/>
        </w:trPr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Материально-техническое оснащение 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столовой лицея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E62A8" w:rsidRPr="002F13BB" w:rsidTr="002F13BB">
        <w:trPr>
          <w:trHeight w:val="9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технологического оборудования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Ко-во</w:t>
            </w:r>
            <w:proofErr w:type="spellEnd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единиц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Ванна моечная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Ванна моечная двойная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Весы электронные порционные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Весы электронные товарные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Вентилятор осевой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Водонагреватель проточный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Зонт вытяжной </w:t>
            </w: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пристенный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Котел пищевой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Ларь морозильный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Машина посудомоечная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Машина </w:t>
            </w: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протирочно-резательная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Мясорубка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Плитка 4-х </w:t>
            </w: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комфорочная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Полка настольная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Прилавок для первых блюд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Прилавок для вторых блюд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Прилавок нейтральный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Прилавок для приборов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Прилавок холодильник с полкой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Рукомойник настенный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Стеллаж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Стеллаж передвижной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Стол </w:t>
            </w: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пристенный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 с ванной моечной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Стол </w:t>
            </w: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пристенный</w:t>
            </w:r>
            <w:proofErr w:type="spellEnd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куп</w:t>
            </w:r>
            <w:r w:rsidR="00046C08"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Тележка сервировочная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Тестомес спиральный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Шкаф пекарский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Шкаф </w:t>
            </w: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расстоечный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Шкаф холодильный с глухой дверью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Электрокипятильник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E62A8" w:rsidRPr="002F13BB" w:rsidTr="002F13BB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Итого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оборудования в столовой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A8" w:rsidRPr="002F13BB" w:rsidRDefault="00EE62A8" w:rsidP="00EE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61</w:t>
            </w:r>
          </w:p>
        </w:tc>
      </w:tr>
    </w:tbl>
    <w:p w:rsidR="00E976F0" w:rsidRPr="002F13BB" w:rsidRDefault="00E976F0">
      <w:pPr>
        <w:rPr>
          <w:rFonts w:ascii="Times New Roman" w:hAnsi="Times New Roman" w:cs="Times New Roman"/>
          <w:sz w:val="28"/>
        </w:rPr>
      </w:pPr>
    </w:p>
    <w:p w:rsidR="00FF5AD0" w:rsidRPr="002F13BB" w:rsidRDefault="00FF5AD0">
      <w:pPr>
        <w:rPr>
          <w:rFonts w:ascii="Times New Roman" w:hAnsi="Times New Roman" w:cs="Times New Roman"/>
          <w:sz w:val="28"/>
        </w:rPr>
      </w:pPr>
    </w:p>
    <w:p w:rsidR="00FF5AD0" w:rsidRPr="002F13BB" w:rsidRDefault="00FF6973" w:rsidP="00FF5AD0">
      <w:pPr>
        <w:jc w:val="center"/>
        <w:rPr>
          <w:rFonts w:ascii="Times New Roman" w:hAnsi="Times New Roman" w:cs="Times New Roman"/>
          <w:b/>
          <w:sz w:val="28"/>
        </w:rPr>
      </w:pPr>
      <w:r w:rsidRPr="002F13BB">
        <w:rPr>
          <w:rFonts w:ascii="Times New Roman" w:hAnsi="Times New Roman" w:cs="Times New Roman"/>
          <w:b/>
          <w:sz w:val="28"/>
        </w:rPr>
        <w:lastRenderedPageBreak/>
        <w:t>Оснащение лицея в рамка</w:t>
      </w:r>
      <w:r w:rsidR="002F1604" w:rsidRPr="002F13BB">
        <w:rPr>
          <w:rFonts w:ascii="Times New Roman" w:hAnsi="Times New Roman" w:cs="Times New Roman"/>
          <w:b/>
          <w:sz w:val="28"/>
        </w:rPr>
        <w:t>х</w:t>
      </w:r>
      <w:r w:rsidRPr="002F13BB">
        <w:rPr>
          <w:rFonts w:ascii="Times New Roman" w:hAnsi="Times New Roman" w:cs="Times New Roman"/>
          <w:b/>
          <w:sz w:val="28"/>
        </w:rPr>
        <w:t xml:space="preserve"> целевых программ в 2013-2014гг</w:t>
      </w:r>
    </w:p>
    <w:tbl>
      <w:tblPr>
        <w:tblStyle w:val="a3"/>
        <w:tblW w:w="9678" w:type="dxa"/>
        <w:tblLook w:val="04A0"/>
      </w:tblPr>
      <w:tblGrid>
        <w:gridCol w:w="670"/>
        <w:gridCol w:w="7925"/>
        <w:gridCol w:w="1083"/>
      </w:tblGrid>
      <w:tr w:rsidR="00F0515C" w:rsidRPr="002F13BB" w:rsidTr="004A7FD8">
        <w:tc>
          <w:tcPr>
            <w:tcW w:w="675" w:type="dxa"/>
          </w:tcPr>
          <w:p w:rsidR="00F0515C" w:rsidRPr="002F13BB" w:rsidRDefault="00F0515C" w:rsidP="00340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8080" w:type="dxa"/>
          </w:tcPr>
          <w:p w:rsidR="00F0515C" w:rsidRPr="002F13BB" w:rsidRDefault="00F0515C" w:rsidP="00F05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основного средства</w:t>
            </w:r>
          </w:p>
        </w:tc>
        <w:tc>
          <w:tcPr>
            <w:tcW w:w="923" w:type="dxa"/>
          </w:tcPr>
          <w:p w:rsidR="00F0515C" w:rsidRPr="002F13BB" w:rsidRDefault="00F0515C" w:rsidP="00340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Ко-во</w:t>
            </w:r>
            <w:proofErr w:type="spellEnd"/>
            <w:r w:rsidRPr="002F13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единиц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936FDC" w:rsidRPr="002F13BB" w:rsidRDefault="00F0515C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Интерактивный комплекс</w:t>
            </w:r>
            <w:r w:rsidR="00936FDC" w:rsidRPr="002F13BB">
              <w:rPr>
                <w:rFonts w:ascii="Times New Roman" w:hAnsi="Times New Roman" w:cs="Times New Roman"/>
                <w:sz w:val="28"/>
              </w:rPr>
              <w:t>:</w:t>
            </w:r>
          </w:p>
          <w:p w:rsidR="00936FDC" w:rsidRPr="002F13BB" w:rsidRDefault="00936FDC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1. П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>роектор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Acer</w:t>
            </w:r>
            <w:proofErr w:type="spellEnd"/>
          </w:p>
          <w:p w:rsidR="00936FDC" w:rsidRPr="002F13BB" w:rsidRDefault="00936FDC" w:rsidP="00936FD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2. И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>нтерактивная доска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Panasonic</w:t>
            </w:r>
          </w:p>
          <w:p w:rsidR="00936FDC" w:rsidRPr="002F13BB" w:rsidRDefault="00936FDC" w:rsidP="00936FD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3. К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>абель</w:t>
            </w:r>
          </w:p>
          <w:p w:rsidR="00F0515C" w:rsidRPr="002F13BB" w:rsidRDefault="00936FDC" w:rsidP="00936FD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4. К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>ронштейн</w:t>
            </w:r>
          </w:p>
        </w:tc>
        <w:tc>
          <w:tcPr>
            <w:tcW w:w="923" w:type="dxa"/>
          </w:tcPr>
          <w:p w:rsidR="00131847" w:rsidRPr="002F13BB" w:rsidRDefault="00131847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F0515C" w:rsidRPr="002F13BB" w:rsidRDefault="00F0515C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0165E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F0515C" w:rsidRPr="002F13BB" w:rsidRDefault="00F0515C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Интерактивный комплекс</w:t>
            </w:r>
          </w:p>
        </w:tc>
        <w:tc>
          <w:tcPr>
            <w:tcW w:w="923" w:type="dxa"/>
          </w:tcPr>
          <w:p w:rsidR="00F0515C" w:rsidRPr="002F13BB" w:rsidRDefault="00F0515C" w:rsidP="000165E5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70BF" w:rsidRPr="002F13BB" w:rsidTr="004A7FD8">
        <w:tc>
          <w:tcPr>
            <w:tcW w:w="675" w:type="dxa"/>
          </w:tcPr>
          <w:p w:rsidR="004070BF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4070BF" w:rsidRPr="002F13BB" w:rsidRDefault="004070BF" w:rsidP="004070BF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Компьютер в комплекте:</w:t>
            </w:r>
          </w:p>
          <w:p w:rsidR="004070BF" w:rsidRPr="002F13BB" w:rsidRDefault="004070BF" w:rsidP="004070BF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1. Монитор </w:t>
            </w:r>
            <w:proofErr w:type="spellStart"/>
            <w:proofErr w:type="gramStart"/>
            <w:r w:rsidRPr="002F13BB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Pr="002F13BB">
              <w:rPr>
                <w:rFonts w:ascii="Times New Roman" w:hAnsi="Times New Roman" w:cs="Times New Roman"/>
                <w:sz w:val="28"/>
              </w:rPr>
              <w:t>cer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70BF" w:rsidRPr="002F13BB" w:rsidRDefault="004070BF" w:rsidP="004070BF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2. Лицензия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Microsoft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Windows</w:t>
            </w:r>
            <w:proofErr w:type="spellEnd"/>
          </w:p>
          <w:p w:rsidR="004070BF" w:rsidRPr="002F13BB" w:rsidRDefault="004070BF" w:rsidP="004070BF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3. К</w:t>
            </w:r>
            <w:r w:rsidR="00046C08" w:rsidRPr="002F13BB">
              <w:rPr>
                <w:rFonts w:ascii="Times New Roman" w:hAnsi="Times New Roman" w:cs="Times New Roman"/>
                <w:sz w:val="28"/>
              </w:rPr>
              <w:t xml:space="preserve">лавиатура </w:t>
            </w:r>
          </w:p>
          <w:p w:rsidR="004070BF" w:rsidRPr="002F13BB" w:rsidRDefault="004070BF" w:rsidP="004070BF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4. М</w:t>
            </w:r>
            <w:r w:rsidR="00046C08" w:rsidRPr="002F13BB">
              <w:rPr>
                <w:rFonts w:ascii="Times New Roman" w:hAnsi="Times New Roman" w:cs="Times New Roman"/>
                <w:sz w:val="28"/>
              </w:rPr>
              <w:t xml:space="preserve">ышь </w:t>
            </w:r>
          </w:p>
          <w:p w:rsidR="004070BF" w:rsidRPr="002F13BB" w:rsidRDefault="004070BF" w:rsidP="004070BF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5. </w:t>
            </w:r>
            <w:r w:rsidRPr="002F13BB">
              <w:rPr>
                <w:rFonts w:ascii="Times New Roman" w:hAnsi="Times New Roman" w:cs="Times New Roman"/>
                <w:sz w:val="28"/>
              </w:rPr>
              <w:t>Лицензия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13BB">
              <w:rPr>
                <w:rFonts w:ascii="Times New Roman" w:hAnsi="Times New Roman" w:cs="Times New Roman"/>
                <w:sz w:val="28"/>
              </w:rPr>
              <w:t>ПО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"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Kaspersky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 Internet Security"</w:t>
            </w:r>
          </w:p>
        </w:tc>
        <w:tc>
          <w:tcPr>
            <w:tcW w:w="923" w:type="dxa"/>
          </w:tcPr>
          <w:p w:rsidR="004070BF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4070BF" w:rsidRPr="002F13BB" w:rsidRDefault="004070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4070BF" w:rsidRPr="002F13BB" w:rsidRDefault="004070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4070BF" w:rsidRPr="002F13BB" w:rsidRDefault="004070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4070BF" w:rsidRPr="002F13BB" w:rsidRDefault="004070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4070BF" w:rsidRPr="002F13BB" w:rsidRDefault="004070BF" w:rsidP="00FF697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Комплект компьютерного оборудования: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1. Ноутбук ICL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RayBook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Si152. </w:t>
            </w:r>
          </w:p>
          <w:p w:rsidR="00C66D88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2. Му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льтимедиа проектор  </w:t>
            </w:r>
            <w:proofErr w:type="spellStart"/>
            <w:r w:rsidR="00EB0239" w:rsidRPr="002F13BB">
              <w:rPr>
                <w:rFonts w:ascii="Times New Roman" w:hAnsi="Times New Roman" w:cs="Times New Roman"/>
                <w:sz w:val="28"/>
              </w:rPr>
              <w:t>Epson</w:t>
            </w:r>
            <w:proofErr w:type="spellEnd"/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 в комплекте с кабелем соединительным  VGA, кронште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йном потолочным </w:t>
            </w:r>
            <w:proofErr w:type="spellStart"/>
            <w:r w:rsidR="00EB0239" w:rsidRPr="002F13BB">
              <w:rPr>
                <w:rFonts w:ascii="Times New Roman" w:hAnsi="Times New Roman" w:cs="Times New Roman"/>
                <w:sz w:val="28"/>
              </w:rPr>
              <w:t>Proffix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>,</w:t>
            </w:r>
            <w:r w:rsidR="00046C08" w:rsidRPr="002F13BB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установочным комплектом.  </w:t>
            </w:r>
          </w:p>
          <w:p w:rsidR="00C66D88" w:rsidRPr="002F13BB" w:rsidRDefault="00C66D88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>Э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кран настенный  </w:t>
            </w:r>
            <w:proofErr w:type="spellStart"/>
            <w:r w:rsidR="00EB0239" w:rsidRPr="002F13BB">
              <w:rPr>
                <w:rFonts w:ascii="Times New Roman" w:hAnsi="Times New Roman" w:cs="Times New Roman"/>
                <w:sz w:val="28"/>
              </w:rPr>
              <w:t>Digis</w:t>
            </w:r>
            <w:proofErr w:type="spellEnd"/>
          </w:p>
          <w:p w:rsidR="00C66D88" w:rsidRPr="002F13BB" w:rsidRDefault="00C66D88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3562A3" w:rsidRPr="002F13BB">
              <w:rPr>
                <w:rFonts w:ascii="Times New Roman" w:hAnsi="Times New Roman" w:cs="Times New Roman"/>
                <w:sz w:val="28"/>
              </w:rPr>
              <w:t>Много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>функци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ональное устройство </w:t>
            </w:r>
            <w:proofErr w:type="spellStart"/>
            <w:r w:rsidR="00EB0239" w:rsidRPr="002F13BB">
              <w:rPr>
                <w:rFonts w:ascii="Times New Roman" w:hAnsi="Times New Roman" w:cs="Times New Roman"/>
                <w:sz w:val="28"/>
              </w:rPr>
              <w:t>Xerox</w:t>
            </w:r>
            <w:proofErr w:type="spellEnd"/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515C" w:rsidRPr="002F13BB" w:rsidRDefault="00131847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F0515C" w:rsidRPr="002F13BB">
              <w:rPr>
                <w:rFonts w:ascii="Times New Roman" w:hAnsi="Times New Roman" w:cs="Times New Roman"/>
                <w:sz w:val="28"/>
              </w:rPr>
              <w:t xml:space="preserve">Акустическая система </w:t>
            </w:r>
          </w:p>
        </w:tc>
        <w:tc>
          <w:tcPr>
            <w:tcW w:w="923" w:type="dxa"/>
          </w:tcPr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F0515C" w:rsidRPr="002F13BB" w:rsidRDefault="00F0515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Комплект оборудования для ФГОС</w:t>
            </w:r>
            <w:proofErr w:type="gramStart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123C" w:rsidRPr="002F13BB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1. Ноутбук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239" w:rsidRPr="002F13BB">
              <w:rPr>
                <w:rFonts w:ascii="Times New Roman" w:hAnsi="Times New Roman" w:cs="Times New Roman"/>
                <w:sz w:val="28"/>
                <w:lang w:val="en-US"/>
              </w:rPr>
              <w:t>ICL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515C" w:rsidRPr="002F13BB" w:rsidRDefault="00EB0239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Проектор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Epson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Лампа для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мультимеди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>йного</w:t>
            </w:r>
            <w:proofErr w:type="spellEnd"/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проектора </w:t>
            </w:r>
            <w:proofErr w:type="spellStart"/>
            <w:r w:rsidR="00EB0239" w:rsidRPr="002F13BB">
              <w:rPr>
                <w:rFonts w:ascii="Times New Roman" w:hAnsi="Times New Roman" w:cs="Times New Roman"/>
                <w:sz w:val="28"/>
              </w:rPr>
              <w:t>Epson</w:t>
            </w:r>
            <w:proofErr w:type="spellEnd"/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4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Кронш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тейн потолочный </w:t>
            </w:r>
            <w:proofErr w:type="spellStart"/>
            <w:r w:rsidR="00EB0239" w:rsidRPr="002F13BB">
              <w:rPr>
                <w:rFonts w:ascii="Times New Roman" w:hAnsi="Times New Roman" w:cs="Times New Roman"/>
                <w:sz w:val="28"/>
              </w:rPr>
              <w:t>Proffix</w:t>
            </w:r>
            <w:proofErr w:type="spellEnd"/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0515C" w:rsidRPr="002F13BB" w:rsidRDefault="00EB0239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Кабель соединительный 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6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Экран настенный 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А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 xml:space="preserve">кустическая система </w:t>
            </w:r>
          </w:p>
          <w:p w:rsidR="00F0515C" w:rsidRPr="002F13BB" w:rsidRDefault="00F0515C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8</w:t>
            </w:r>
            <w:r w:rsidR="002F1604" w:rsidRPr="002F13BB">
              <w:rPr>
                <w:rFonts w:ascii="Times New Roman" w:hAnsi="Times New Roman" w:cs="Times New Roman"/>
                <w:sz w:val="28"/>
              </w:rPr>
              <w:t>.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МФУ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Xerox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3" w:type="dxa"/>
          </w:tcPr>
          <w:p w:rsidR="00F0515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131847" w:rsidRPr="002F13BB" w:rsidTr="004A7FD8">
        <w:tc>
          <w:tcPr>
            <w:tcW w:w="675" w:type="dxa"/>
          </w:tcPr>
          <w:p w:rsidR="00131847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080" w:type="dxa"/>
          </w:tcPr>
          <w:p w:rsidR="00131847" w:rsidRPr="002F13BB" w:rsidRDefault="00131847" w:rsidP="00F0515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МФУ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Canon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>-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SENSYS</w:t>
            </w:r>
          </w:p>
        </w:tc>
        <w:tc>
          <w:tcPr>
            <w:tcW w:w="923" w:type="dxa"/>
          </w:tcPr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080" w:type="dxa"/>
          </w:tcPr>
          <w:p w:rsidR="00F0515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Комплект лыжного инвентаря</w:t>
            </w:r>
          </w:p>
        </w:tc>
        <w:tc>
          <w:tcPr>
            <w:tcW w:w="923" w:type="dxa"/>
          </w:tcPr>
          <w:p w:rsidR="00F0515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146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080" w:type="dxa"/>
          </w:tcPr>
          <w:p w:rsidR="00F0515C" w:rsidRPr="002F13BB" w:rsidRDefault="004A7FD8" w:rsidP="004A7FD8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Цифровой ф</w:t>
            </w:r>
            <w:r w:rsidR="0009123C" w:rsidRPr="002F13BB">
              <w:rPr>
                <w:rFonts w:ascii="Times New Roman" w:hAnsi="Times New Roman" w:cs="Times New Roman"/>
                <w:sz w:val="28"/>
              </w:rPr>
              <w:t xml:space="preserve">отоаппарат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Olympus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 в комплекте с картой памяти 16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GbA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и сумкой</w:t>
            </w:r>
          </w:p>
        </w:tc>
        <w:tc>
          <w:tcPr>
            <w:tcW w:w="923" w:type="dxa"/>
          </w:tcPr>
          <w:p w:rsidR="00F0515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080" w:type="dxa"/>
          </w:tcPr>
          <w:p w:rsidR="00F0515C" w:rsidRPr="002F13BB" w:rsidRDefault="0009123C" w:rsidP="00FF69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Датчик расстояния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Товарный знак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Vernier</w:t>
            </w:r>
            <w:proofErr w:type="spellEnd"/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Go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!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Motion</w:t>
            </w:r>
          </w:p>
        </w:tc>
        <w:tc>
          <w:tcPr>
            <w:tcW w:w="923" w:type="dxa"/>
          </w:tcPr>
          <w:p w:rsidR="00F0515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080" w:type="dxa"/>
          </w:tcPr>
          <w:p w:rsidR="00F0515C" w:rsidRPr="002F13BB" w:rsidRDefault="0009123C" w:rsidP="00FF69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Датчик температуры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Товарный знак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Vernier</w:t>
            </w:r>
            <w:proofErr w:type="spellEnd"/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Go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!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Motion</w:t>
            </w:r>
          </w:p>
        </w:tc>
        <w:tc>
          <w:tcPr>
            <w:tcW w:w="923" w:type="dxa"/>
          </w:tcPr>
          <w:p w:rsidR="00F0515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0515C" w:rsidRPr="002F13BB" w:rsidTr="004A7FD8">
        <w:tc>
          <w:tcPr>
            <w:tcW w:w="675" w:type="dxa"/>
          </w:tcPr>
          <w:p w:rsidR="00F0515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080" w:type="dxa"/>
          </w:tcPr>
          <w:p w:rsidR="00F0515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Адаптер 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Товарный знак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Vernier</w:t>
            </w:r>
            <w:proofErr w:type="spellEnd"/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Go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!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Motion</w:t>
            </w:r>
          </w:p>
        </w:tc>
        <w:tc>
          <w:tcPr>
            <w:tcW w:w="923" w:type="dxa"/>
          </w:tcPr>
          <w:p w:rsidR="00F0515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080" w:type="dxa"/>
          </w:tcPr>
          <w:p w:rsidR="0009123C" w:rsidRPr="002F13BB" w:rsidRDefault="0009123C" w:rsidP="00046C08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Датчик частоты сердечных сокращений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6C08" w:rsidRPr="002F13BB">
              <w:rPr>
                <w:rFonts w:ascii="Times New Roman" w:hAnsi="Times New Roman" w:cs="Times New Roman"/>
                <w:sz w:val="28"/>
              </w:rPr>
              <w:t>(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ручной пульсометр) Товарный знак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Vernier</w:t>
            </w:r>
            <w:proofErr w:type="spellEnd"/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Hand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>-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Grip</w:t>
            </w:r>
          </w:p>
        </w:tc>
        <w:tc>
          <w:tcPr>
            <w:tcW w:w="923" w:type="dxa"/>
          </w:tcPr>
          <w:p w:rsidR="0009123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080" w:type="dxa"/>
          </w:tcPr>
          <w:p w:rsidR="0009123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Датчик содержания кислорода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Товарный знак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Vernier</w:t>
            </w:r>
            <w:proofErr w:type="spellEnd"/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Gas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Sensos</w:t>
            </w:r>
            <w:proofErr w:type="spellEnd"/>
          </w:p>
        </w:tc>
        <w:tc>
          <w:tcPr>
            <w:tcW w:w="923" w:type="dxa"/>
          </w:tcPr>
          <w:p w:rsidR="0009123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09123C" w:rsidRPr="002F13BB" w:rsidRDefault="0009123C" w:rsidP="00FF69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Датчик света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Товарный знак </w:t>
            </w:r>
            <w:proofErr w:type="spellStart"/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Vernier</w:t>
            </w:r>
            <w:proofErr w:type="spellEnd"/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 TI/TI Light Probe</w:t>
            </w:r>
          </w:p>
        </w:tc>
        <w:tc>
          <w:tcPr>
            <w:tcW w:w="923" w:type="dxa"/>
          </w:tcPr>
          <w:p w:rsidR="0009123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080" w:type="dxa"/>
          </w:tcPr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Интерактивный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USB</w:t>
            </w:r>
            <w:r w:rsidRPr="002F13BB">
              <w:rPr>
                <w:rFonts w:ascii="Times New Roman" w:hAnsi="Times New Roman" w:cs="Times New Roman"/>
                <w:sz w:val="28"/>
              </w:rPr>
              <w:t>-микроскоп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Товарный знак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Cos</w:t>
            </w:r>
            <w:r w:rsidR="004509EB"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EB" w:rsidRPr="002F13BB">
              <w:rPr>
                <w:rFonts w:ascii="Times New Roman" w:hAnsi="Times New Roman" w:cs="Times New Roman"/>
                <w:sz w:val="28"/>
                <w:lang w:val="en-US"/>
              </w:rPr>
              <w:t>View</w:t>
            </w:r>
          </w:p>
        </w:tc>
        <w:tc>
          <w:tcPr>
            <w:tcW w:w="923" w:type="dxa"/>
          </w:tcPr>
          <w:p w:rsidR="0009123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509EB" w:rsidRPr="002F13BB" w:rsidTr="004A7FD8">
        <w:tc>
          <w:tcPr>
            <w:tcW w:w="675" w:type="dxa"/>
          </w:tcPr>
          <w:p w:rsidR="004509EB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080" w:type="dxa"/>
          </w:tcPr>
          <w:p w:rsidR="004509EB" w:rsidRPr="002F13BB" w:rsidRDefault="004509E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Учебно-методический </w:t>
            </w:r>
            <w:proofErr w:type="gramStart"/>
            <w:r w:rsidRPr="002F13BB">
              <w:rPr>
                <w:rFonts w:ascii="Times New Roman" w:hAnsi="Times New Roman" w:cs="Times New Roman"/>
                <w:sz w:val="28"/>
              </w:rPr>
              <w:t>комплекс</w:t>
            </w:r>
            <w:proofErr w:type="gramEnd"/>
            <w:r w:rsidRPr="002F13BB">
              <w:rPr>
                <w:rFonts w:ascii="Times New Roman" w:hAnsi="Times New Roman" w:cs="Times New Roman"/>
                <w:sz w:val="28"/>
              </w:rPr>
              <w:t xml:space="preserve">  Зарегистрированный товарный знак отсутствует</w:t>
            </w:r>
          </w:p>
        </w:tc>
        <w:tc>
          <w:tcPr>
            <w:tcW w:w="923" w:type="dxa"/>
          </w:tcPr>
          <w:p w:rsidR="004509EB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080" w:type="dxa"/>
          </w:tcPr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Облучатель-рециркулятор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бактерицидный передвижной </w:t>
            </w:r>
          </w:p>
        </w:tc>
        <w:tc>
          <w:tcPr>
            <w:tcW w:w="923" w:type="dxa"/>
          </w:tcPr>
          <w:p w:rsidR="0009123C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1604" w:rsidRPr="002F13BB" w:rsidTr="004A7FD8">
        <w:tc>
          <w:tcPr>
            <w:tcW w:w="675" w:type="dxa"/>
          </w:tcPr>
          <w:p w:rsidR="002F1604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080" w:type="dxa"/>
          </w:tcPr>
          <w:p w:rsidR="002F1604" w:rsidRPr="002F13BB" w:rsidRDefault="002F1604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Доска аудиторская</w:t>
            </w:r>
          </w:p>
        </w:tc>
        <w:tc>
          <w:tcPr>
            <w:tcW w:w="923" w:type="dxa"/>
          </w:tcPr>
          <w:p w:rsidR="002F1604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080" w:type="dxa"/>
          </w:tcPr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Комплект учебной мебели:</w:t>
            </w:r>
          </w:p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1.  2-х местный стол и 2 стула</w:t>
            </w:r>
          </w:p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2.  конторка</w:t>
            </w:r>
          </w:p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3.  стол учительский</w:t>
            </w:r>
          </w:p>
        </w:tc>
        <w:tc>
          <w:tcPr>
            <w:tcW w:w="923" w:type="dxa"/>
          </w:tcPr>
          <w:p w:rsidR="0009123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</w:p>
          <w:p w:rsidR="0009123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29</w:t>
            </w:r>
          </w:p>
          <w:p w:rsidR="0009123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09123C" w:rsidRPr="002F13BB" w:rsidRDefault="0009123C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9123C" w:rsidRPr="002F13BB" w:rsidTr="004A7FD8">
        <w:tc>
          <w:tcPr>
            <w:tcW w:w="675" w:type="dxa"/>
          </w:tcPr>
          <w:p w:rsidR="0009123C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080" w:type="dxa"/>
          </w:tcPr>
          <w:p w:rsidR="0009123C" w:rsidRPr="002F13BB" w:rsidRDefault="0009123C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Комплект учебного и наглядного оборудования для кабинета биологии</w:t>
            </w:r>
            <w:r w:rsidR="00EB0239" w:rsidRPr="002F13BB">
              <w:rPr>
                <w:rFonts w:ascii="Times New Roman" w:hAnsi="Times New Roman" w:cs="Times New Roman"/>
                <w:sz w:val="28"/>
              </w:rPr>
              <w:t>: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1. Цифровые образовательные ресурсы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2. Печатные демонстрационные пособия, плакаты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3. Натуральные объекты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4. Микропрепараты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5. Коллекции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6. Муляжи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7. Модели объемные</w:t>
            </w:r>
          </w:p>
          <w:p w:rsidR="00EB0239" w:rsidRPr="002F13BB" w:rsidRDefault="00EB0239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8. Модели остеологические</w:t>
            </w:r>
          </w:p>
          <w:p w:rsidR="00EB0239" w:rsidRPr="002F13BB" w:rsidRDefault="00EB0239" w:rsidP="00EB0239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9. Модели рельефные</w:t>
            </w:r>
          </w:p>
          <w:p w:rsidR="00EB0239" w:rsidRPr="002F13BB" w:rsidRDefault="00EB0239" w:rsidP="00EB0239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10. Оборудование для проведения демонстрационных опытов и исследовательских работ с использованием компьютера</w:t>
            </w:r>
          </w:p>
          <w:p w:rsidR="00EB0239" w:rsidRPr="002F13BB" w:rsidRDefault="00EB0239" w:rsidP="00EB0239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11. Комплекты для лабораторных опытов и практических занятий</w:t>
            </w:r>
          </w:p>
        </w:tc>
        <w:tc>
          <w:tcPr>
            <w:tcW w:w="923" w:type="dxa"/>
          </w:tcPr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</w:p>
          <w:p w:rsidR="0009123C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4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8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3</w:t>
            </w:r>
          </w:p>
          <w:p w:rsidR="00131847" w:rsidRPr="002F13BB" w:rsidRDefault="00131847" w:rsidP="00FF6973">
            <w:pPr>
              <w:rPr>
                <w:rFonts w:ascii="Times New Roman" w:hAnsi="Times New Roman" w:cs="Times New Roman"/>
                <w:sz w:val="28"/>
              </w:rPr>
            </w:pP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12</w:t>
            </w:r>
          </w:p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B0239" w:rsidRPr="002F13BB" w:rsidTr="004A7FD8">
        <w:tc>
          <w:tcPr>
            <w:tcW w:w="675" w:type="dxa"/>
          </w:tcPr>
          <w:p w:rsidR="00EB0239" w:rsidRPr="002F13BB" w:rsidRDefault="002F1604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080" w:type="dxa"/>
          </w:tcPr>
          <w:p w:rsidR="00EB0239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Оборудование для библиотечного фонда:</w:t>
            </w:r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1. Акустическая система SVEN STREAM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Mega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R</w:t>
            </w:r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2. Видеокамера цифровая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Canon</w:t>
            </w:r>
            <w:proofErr w:type="spellEnd"/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3562A3" w:rsidRPr="002F13BB">
              <w:rPr>
                <w:rFonts w:ascii="Times New Roman" w:hAnsi="Times New Roman" w:cs="Times New Roman"/>
                <w:sz w:val="28"/>
              </w:rPr>
              <w:t xml:space="preserve">Гарнитура 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Genius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>HS</w:t>
            </w:r>
            <w:r w:rsidRPr="002F13BB">
              <w:rPr>
                <w:rFonts w:ascii="Times New Roman" w:hAnsi="Times New Roman" w:cs="Times New Roman"/>
                <w:sz w:val="28"/>
              </w:rPr>
              <w:t>-400А</w:t>
            </w:r>
          </w:p>
          <w:p w:rsidR="001575BF" w:rsidRPr="002F13BB" w:rsidRDefault="003562A3" w:rsidP="0009123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4. </w:t>
            </w:r>
            <w:r w:rsidR="001575BF" w:rsidRPr="002F13BB">
              <w:rPr>
                <w:rFonts w:ascii="Times New Roman" w:hAnsi="Times New Roman" w:cs="Times New Roman"/>
                <w:sz w:val="28"/>
              </w:rPr>
              <w:t>Документ</w:t>
            </w:r>
            <w:r w:rsidR="001575BF" w:rsidRPr="002F13BB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575BF" w:rsidRPr="002F13BB">
              <w:rPr>
                <w:rFonts w:ascii="Times New Roman" w:hAnsi="Times New Roman" w:cs="Times New Roman"/>
                <w:sz w:val="28"/>
              </w:rPr>
              <w:t>камера</w:t>
            </w:r>
            <w:r w:rsidR="001575BF"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 A </w:t>
            </w:r>
            <w:proofErr w:type="spellStart"/>
            <w:r w:rsidR="001575BF" w:rsidRPr="002F13BB">
              <w:rPr>
                <w:rFonts w:ascii="Times New Roman" w:hAnsi="Times New Roman" w:cs="Times New Roman"/>
                <w:sz w:val="28"/>
                <w:lang w:val="en-US"/>
              </w:rPr>
              <w:t>VerMedia</w:t>
            </w:r>
            <w:proofErr w:type="spellEnd"/>
            <w:r w:rsidR="001575BF"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 A </w:t>
            </w:r>
            <w:proofErr w:type="spellStart"/>
            <w:r w:rsidR="001575BF" w:rsidRPr="002F13BB">
              <w:rPr>
                <w:rFonts w:ascii="Times New Roman" w:hAnsi="Times New Roman" w:cs="Times New Roman"/>
                <w:sz w:val="28"/>
                <w:lang w:val="en-US"/>
              </w:rPr>
              <w:t>VerVision</w:t>
            </w:r>
            <w:proofErr w:type="spellEnd"/>
            <w:r w:rsidR="001575BF" w:rsidRPr="002F13BB">
              <w:rPr>
                <w:rFonts w:ascii="Times New Roman" w:hAnsi="Times New Roman" w:cs="Times New Roman"/>
                <w:sz w:val="28"/>
                <w:lang w:val="en-US"/>
              </w:rPr>
              <w:t xml:space="preserve"> U15</w:t>
            </w:r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5. Интерактивная система голосования</w:t>
            </w:r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6. Источник бесперебойного питания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Ippon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Back</w:t>
            </w:r>
            <w:proofErr w:type="spellEnd"/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7. Карта памяти</w:t>
            </w:r>
          </w:p>
          <w:p w:rsidR="001575BF" w:rsidRPr="002F13BB" w:rsidRDefault="001575BF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8. Кронштейн настенный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Holder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LCDS-5071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9. Ламинатор пакетный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Office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Kit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L 2323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10. Монитор со встроенным TV-тюнером LG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11. Моноблок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Aquarius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Mnb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Elt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T749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12. Ноу</w:t>
            </w:r>
            <w:r w:rsidR="003562A3" w:rsidRPr="002F13BB">
              <w:rPr>
                <w:rFonts w:ascii="Times New Roman" w:hAnsi="Times New Roman" w:cs="Times New Roman"/>
                <w:sz w:val="28"/>
              </w:rPr>
              <w:t xml:space="preserve">тбук </w:t>
            </w:r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Hewlett-Packard</w:t>
            </w:r>
            <w:proofErr w:type="spellEnd"/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13. Переплетчик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Office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Kit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В2114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 xml:space="preserve">14. Принтер с двойным комплектом картриджей </w:t>
            </w:r>
            <w:proofErr w:type="spellStart"/>
            <w:r w:rsidRPr="002F13BB">
              <w:rPr>
                <w:rFonts w:ascii="Times New Roman" w:hAnsi="Times New Roman" w:cs="Times New Roman"/>
                <w:sz w:val="28"/>
              </w:rPr>
              <w:t>Epson</w:t>
            </w:r>
            <w:proofErr w:type="spellEnd"/>
            <w:r w:rsidRPr="002F13BB">
              <w:rPr>
                <w:rFonts w:ascii="Times New Roman" w:hAnsi="Times New Roman" w:cs="Times New Roman"/>
                <w:sz w:val="28"/>
              </w:rPr>
              <w:t xml:space="preserve"> L-1800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15. Фильтр сетевой</w:t>
            </w:r>
          </w:p>
          <w:p w:rsidR="004B07FB" w:rsidRPr="002F13BB" w:rsidRDefault="004B07FB" w:rsidP="0009123C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16. Цифровая фотокамера SONY DSC-HX300</w:t>
            </w:r>
          </w:p>
        </w:tc>
        <w:tc>
          <w:tcPr>
            <w:tcW w:w="923" w:type="dxa"/>
          </w:tcPr>
          <w:p w:rsidR="00EB0239" w:rsidRPr="002F13BB" w:rsidRDefault="00EB0239" w:rsidP="00FF6973">
            <w:pPr>
              <w:rPr>
                <w:rFonts w:ascii="Times New Roman" w:hAnsi="Times New Roman" w:cs="Times New Roman"/>
                <w:sz w:val="28"/>
              </w:rPr>
            </w:pP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1575BF" w:rsidRPr="002F13BB" w:rsidRDefault="001575BF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5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2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6</w:t>
            </w:r>
          </w:p>
          <w:p w:rsidR="004B07FB" w:rsidRPr="002F13BB" w:rsidRDefault="004B07FB" w:rsidP="00FF6973">
            <w:pPr>
              <w:rPr>
                <w:rFonts w:ascii="Times New Roman" w:hAnsi="Times New Roman" w:cs="Times New Roman"/>
                <w:sz w:val="28"/>
              </w:rPr>
            </w:pPr>
            <w:r w:rsidRPr="002F13B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F6973" w:rsidRDefault="00FF6973" w:rsidP="00FF6973"/>
    <w:p w:rsidR="00FF6973" w:rsidRDefault="00FF6973" w:rsidP="00FF6973"/>
    <w:p w:rsidR="00FF6973" w:rsidRDefault="00FF6973" w:rsidP="00FF6973"/>
    <w:p w:rsidR="00FF6973" w:rsidRDefault="00FF6973" w:rsidP="00FF6973"/>
    <w:p w:rsidR="00FF6973" w:rsidRDefault="00FF6973" w:rsidP="00FF6973"/>
    <w:p w:rsidR="00FF6973" w:rsidRPr="00FF6973" w:rsidRDefault="00FF6973" w:rsidP="00FF6973"/>
    <w:p w:rsidR="00FF5AD0" w:rsidRDefault="00FF5AD0"/>
    <w:sectPr w:rsidR="00FF5AD0" w:rsidSect="00E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A8"/>
    <w:rsid w:val="00046C08"/>
    <w:rsid w:val="0009123C"/>
    <w:rsid w:val="00131847"/>
    <w:rsid w:val="001575BF"/>
    <w:rsid w:val="002F13BB"/>
    <w:rsid w:val="002F1604"/>
    <w:rsid w:val="003562A3"/>
    <w:rsid w:val="004070BF"/>
    <w:rsid w:val="004509EB"/>
    <w:rsid w:val="004A7FD8"/>
    <w:rsid w:val="004B07FB"/>
    <w:rsid w:val="005B2655"/>
    <w:rsid w:val="00674078"/>
    <w:rsid w:val="00936FDC"/>
    <w:rsid w:val="00C66D88"/>
    <w:rsid w:val="00E976F0"/>
    <w:rsid w:val="00EB0239"/>
    <w:rsid w:val="00EE62A8"/>
    <w:rsid w:val="00F0515C"/>
    <w:rsid w:val="00FF5AD0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Директор</cp:lastModifiedBy>
  <cp:revision>2</cp:revision>
  <cp:lastPrinted>2015-02-26T07:08:00Z</cp:lastPrinted>
  <dcterms:created xsi:type="dcterms:W3CDTF">2015-02-27T10:59:00Z</dcterms:created>
  <dcterms:modified xsi:type="dcterms:W3CDTF">2015-02-27T10:59:00Z</dcterms:modified>
</cp:coreProperties>
</file>